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265A" w:rsidRDefault="003F265A" w:rsidP="003F265A">
      <w:pPr>
        <w:tabs>
          <w:tab w:val="center" w:pos="503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265A" w:rsidRDefault="003F265A" w:rsidP="00B7097C">
      <w:pPr>
        <w:tabs>
          <w:tab w:val="center" w:pos="5031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265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002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65A" w:rsidRDefault="003F265A" w:rsidP="00B7097C">
      <w:pPr>
        <w:tabs>
          <w:tab w:val="center" w:pos="5031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265A" w:rsidRDefault="003F265A" w:rsidP="00B7097C">
      <w:pPr>
        <w:tabs>
          <w:tab w:val="center" w:pos="5031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265A" w:rsidRDefault="003F265A" w:rsidP="00B7097C">
      <w:pPr>
        <w:tabs>
          <w:tab w:val="center" w:pos="5031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265A" w:rsidRDefault="003F265A" w:rsidP="00B7097C">
      <w:pPr>
        <w:tabs>
          <w:tab w:val="center" w:pos="5031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265A" w:rsidRDefault="003F265A" w:rsidP="00B7097C">
      <w:pPr>
        <w:tabs>
          <w:tab w:val="center" w:pos="5031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265A" w:rsidRDefault="003F265A" w:rsidP="003F265A">
      <w:pPr>
        <w:tabs>
          <w:tab w:val="center" w:pos="503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F265A" w:rsidSect="003F265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F265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002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65A" w:rsidRDefault="003F265A" w:rsidP="00175BFD">
      <w:pPr>
        <w:tabs>
          <w:tab w:val="center" w:pos="503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265A" w:rsidRDefault="003F265A" w:rsidP="00B7097C">
      <w:pPr>
        <w:tabs>
          <w:tab w:val="center" w:pos="5031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94D" w:rsidRPr="00C61CCA" w:rsidRDefault="00C61CCA" w:rsidP="00B7097C">
      <w:pPr>
        <w:tabs>
          <w:tab w:val="center" w:pos="5031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C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1</w:t>
      </w:r>
    </w:p>
    <w:p w:rsidR="00C61CCA" w:rsidRPr="00C61CCA" w:rsidRDefault="00C61CCA" w:rsidP="00B7097C">
      <w:pPr>
        <w:tabs>
          <w:tab w:val="center" w:pos="5031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C61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приказу № 29/1 –п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61CCA" w:rsidRPr="00C61CCA" w:rsidRDefault="00C61CCA" w:rsidP="00B7097C">
      <w:pPr>
        <w:tabs>
          <w:tab w:val="center" w:pos="5031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CCA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27.08.2020 г.</w:t>
      </w:r>
    </w:p>
    <w:tbl>
      <w:tblPr>
        <w:tblpPr w:leftFromText="180" w:rightFromText="180" w:vertAnchor="text" w:horzAnchor="margin" w:tblpY="314"/>
        <w:tblOverlap w:val="never"/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22"/>
        <w:gridCol w:w="3576"/>
        <w:gridCol w:w="3261"/>
        <w:gridCol w:w="1984"/>
        <w:gridCol w:w="4394"/>
      </w:tblGrid>
      <w:tr w:rsidR="00C61CCA" w:rsidRPr="00B55AAA" w:rsidTr="00C61CCA">
        <w:trPr>
          <w:trHeight w:hRule="exact" w:val="936"/>
        </w:trPr>
        <w:tc>
          <w:tcPr>
            <w:tcW w:w="1522" w:type="dxa"/>
            <w:shd w:val="clear" w:color="auto" w:fill="FFFFFF"/>
            <w:vAlign w:val="bottom"/>
          </w:tcPr>
          <w:p w:rsidR="00C61CCA" w:rsidRPr="00B55AAA" w:rsidRDefault="00C61CCA" w:rsidP="00C61CCA">
            <w:pPr>
              <w:widowControl w:val="0"/>
              <w:spacing w:after="0" w:line="288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Порядковый</w:t>
            </w:r>
          </w:p>
          <w:p w:rsidR="00C61CCA" w:rsidRPr="00B55AAA" w:rsidRDefault="00C61CCA" w:rsidP="00C61CCA">
            <w:pPr>
              <w:widowControl w:val="0"/>
              <w:spacing w:after="0" w:line="288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номер</w:t>
            </w:r>
          </w:p>
          <w:p w:rsidR="00C61CCA" w:rsidRPr="00B55AAA" w:rsidRDefault="00C61CCA" w:rsidP="00C61CCA">
            <w:pPr>
              <w:widowControl w:val="0"/>
              <w:spacing w:after="0" w:line="288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учебника</w:t>
            </w:r>
          </w:p>
        </w:tc>
        <w:tc>
          <w:tcPr>
            <w:tcW w:w="3576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12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Автор/авторский</w:t>
            </w:r>
          </w:p>
          <w:p w:rsidR="00C61CCA" w:rsidRPr="00B55AAA" w:rsidRDefault="00C61CCA" w:rsidP="00C61CCA">
            <w:pPr>
              <w:widowControl w:val="0"/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коллектив</w:t>
            </w:r>
          </w:p>
        </w:tc>
        <w:tc>
          <w:tcPr>
            <w:tcW w:w="3261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Наименование учебника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Класс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93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Наименование издателя(ей) учебника</w:t>
            </w:r>
          </w:p>
        </w:tc>
      </w:tr>
      <w:tr w:rsidR="00C61CCA" w:rsidRPr="00B55AAA" w:rsidTr="00C61CCA">
        <w:trPr>
          <w:trHeight w:hRule="exact" w:val="936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8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1.1.1.1.4.2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98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Канакина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 xml:space="preserve"> В.П., Горецкий В.Г.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Русский язык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before="60"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912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8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1.1.1.1.4.4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98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Канакина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 xml:space="preserve"> В.П., Горецкий В.Г.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Русский язык. В 2-х частях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3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before="60"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826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8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1.1.1.1.4.5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302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Канакина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 xml:space="preserve"> В.П., Горецкий В.Г.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Русский язык. В 2-х частях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4</w:t>
            </w:r>
          </w:p>
        </w:tc>
        <w:tc>
          <w:tcPr>
            <w:tcW w:w="4394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before="60"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826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8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1.1.1.1.6.1</w:t>
            </w:r>
          </w:p>
        </w:tc>
        <w:tc>
          <w:tcPr>
            <w:tcW w:w="3576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98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Климанова Л.Ф., Макеева С.Г.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Азбука. В 2-х частях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before="60"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919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8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1.1.1.2.4.3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98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Климанова Л, Ф., Виноградская Л.А., Горецкий В.Г.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6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Литературное чтение. В 2-х частях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3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before="60"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1086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8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1.1.1.2.4.4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98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 xml:space="preserve">Климанова Л. Ф., Виноградская Л.А., </w:t>
            </w:r>
            <w:proofErr w:type="spellStart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Бойкина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 xml:space="preserve"> М.В.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6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Литературное чтение. В 2-х частях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4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before="60"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826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8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1.1.1.2.5.1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98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Климанова Л. Ф., Горецкий В.Г., Голованова М.В. и др.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6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Литературное чтение. В 2-х частях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before="60"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826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8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1.1.1.2.5.4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98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Климанова Л. Ф., Горецкий В.Г., Голованова М.В. и др.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6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Литературное чтение. В 2-х частях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4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before="60"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826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8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1.1.1.3.1.1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98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Н.И.Быков,Д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 xml:space="preserve"> Дули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Английский язык (в 2 частях)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4394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826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8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1.1.1.3.1.2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98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Н.И.Быков,Д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 xml:space="preserve"> Дули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Английский язык (в 2 частях)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3</w:t>
            </w:r>
          </w:p>
        </w:tc>
        <w:tc>
          <w:tcPr>
            <w:tcW w:w="4394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826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8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1.1.1.3.1.3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302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Н.И.Быков,Д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 xml:space="preserve"> Дули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Английский язык (в 2 частях)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4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826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10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1.1.3.1.3.1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Плешаков А. А.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6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Окружающий мир. В 2-х частях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4394" w:type="dxa"/>
            <w:shd w:val="clear" w:color="auto" w:fill="FFFFFF"/>
            <w:vAlign w:val="bottom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before="60"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826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10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1.1.3.1.3.3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Плешаков А. А.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6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Окружающий мир. В 2-х частях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3</w:t>
            </w:r>
          </w:p>
        </w:tc>
        <w:tc>
          <w:tcPr>
            <w:tcW w:w="4394" w:type="dxa"/>
            <w:shd w:val="clear" w:color="auto" w:fill="FFFFFF"/>
            <w:vAlign w:val="bottom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before="60"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826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10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1.1.3.1.3.4</w:t>
            </w:r>
          </w:p>
        </w:tc>
        <w:tc>
          <w:tcPr>
            <w:tcW w:w="3576" w:type="dxa"/>
            <w:shd w:val="clear" w:color="auto" w:fill="FFFFFF"/>
            <w:vAlign w:val="bottom"/>
          </w:tcPr>
          <w:p w:rsidR="00C61CCA" w:rsidRPr="00B55AAA" w:rsidRDefault="00C61CCA" w:rsidP="00C61CCA">
            <w:pPr>
              <w:widowControl w:val="0"/>
              <w:spacing w:after="0" w:line="298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 xml:space="preserve">Плешаков А.А., </w:t>
            </w:r>
            <w:proofErr w:type="spellStart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Крючкова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 xml:space="preserve"> Е.А.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6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Окружающий мир. В 2-х частях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4</w:t>
            </w:r>
          </w:p>
        </w:tc>
        <w:tc>
          <w:tcPr>
            <w:tcW w:w="4394" w:type="dxa"/>
            <w:shd w:val="clear" w:color="auto" w:fill="FFFFFF"/>
            <w:vAlign w:val="bottom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before="60"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1039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10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1.2.1.1.4,1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98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Ладыженская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 xml:space="preserve"> Т.А., Баранов М. Т., </w:t>
            </w:r>
            <w:proofErr w:type="spellStart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Тростенцова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 xml:space="preserve"> Л.А. и др.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Русский язык. В 2-х частях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5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before="60"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1050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8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1.2.1.1.4.2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98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 xml:space="preserve">Баранов М.Т., </w:t>
            </w:r>
            <w:proofErr w:type="spellStart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Ладыженская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 xml:space="preserve"> Т.А., </w:t>
            </w:r>
            <w:proofErr w:type="spellStart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Тростенцова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 xml:space="preserve"> Л. А. и др.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Русский язык. В 2-х частях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6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before="60"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1077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8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1.2.1.1.4.3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98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 xml:space="preserve">Баранов М.Т., </w:t>
            </w:r>
            <w:proofErr w:type="spellStart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Ладыженская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 xml:space="preserve"> Т.А., </w:t>
            </w:r>
            <w:proofErr w:type="spellStart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Тростенцова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 xml:space="preserve"> Л. А. и др.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Русский язык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7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before="60"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826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8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1.2.1.1.4.4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98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Тростенцова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 xml:space="preserve"> Л.А., </w:t>
            </w:r>
            <w:proofErr w:type="spellStart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Ладыженская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 xml:space="preserve"> Т.А., </w:t>
            </w:r>
            <w:proofErr w:type="spellStart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Дейкина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 xml:space="preserve"> А.Д. и др.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Русский язык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8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before="60"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1000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8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1.2.1.1.4.5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98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Тростенцова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 xml:space="preserve"> Л. А., </w:t>
            </w:r>
            <w:proofErr w:type="spellStart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Ладыженская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 xml:space="preserve"> Т.А., </w:t>
            </w:r>
            <w:proofErr w:type="spellStart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Дейкина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 xml:space="preserve"> А.Д. и др.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Русский язык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9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before="60"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909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10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1.2.1.2.1.2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98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Полухина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 xml:space="preserve"> В.П., Коровина В.Я., Журавлёв В.П. и др. / Под ред.</w:t>
            </w:r>
          </w:p>
          <w:p w:rsidR="00C61CCA" w:rsidRPr="00B55AAA" w:rsidRDefault="00C61CCA" w:rsidP="00C61CCA">
            <w:pPr>
              <w:widowControl w:val="0"/>
              <w:spacing w:after="0" w:line="298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Коровиной В.Я.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Литература. В 2-х частях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6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before="60"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826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10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1.2.1.2.1.3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98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Коровина В.Я., Журавлёв В.П., Коровин В.И.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Литература. В 2-х частях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7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before="60"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826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8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1.2.1.3.1.1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Н.И.Быков,Д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 xml:space="preserve"> Дули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Английский язык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5</w:t>
            </w:r>
          </w:p>
        </w:tc>
        <w:tc>
          <w:tcPr>
            <w:tcW w:w="4394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826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8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1.2.1.3.1.2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Н.И.Быков,Д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 xml:space="preserve"> Дули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Английский язык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6</w:t>
            </w:r>
          </w:p>
        </w:tc>
        <w:tc>
          <w:tcPr>
            <w:tcW w:w="4394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826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8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1.2.1.3.1.3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Н.И.Быков,Д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 xml:space="preserve"> Дули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Английский язык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7</w:t>
            </w:r>
          </w:p>
        </w:tc>
        <w:tc>
          <w:tcPr>
            <w:tcW w:w="4394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826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8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1.2.1.3.1.4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Н.И.Быков,Д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 xml:space="preserve"> Дули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Английский язык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8</w:t>
            </w:r>
          </w:p>
        </w:tc>
        <w:tc>
          <w:tcPr>
            <w:tcW w:w="4394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826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8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1.2.1.3.1.5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Н.И.Быков,Д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 xml:space="preserve"> Дули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Английский язык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9</w:t>
            </w:r>
          </w:p>
        </w:tc>
        <w:tc>
          <w:tcPr>
            <w:tcW w:w="4394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826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10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1.2.2.1.2.1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Агибалова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Е.В., Донской Г.М./Под ред. Доктора исторических наук Сванидзе А.А.</w:t>
            </w:r>
          </w:p>
        </w:tc>
        <w:tc>
          <w:tcPr>
            <w:tcW w:w="3261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98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Всеобщая история. История Средних веков.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6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before="60"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826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10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1.2.2.1.3.1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Арсентьев Н.М., Данилов А.А., Стефанович П.С. и др./ Под ред. </w:t>
            </w:r>
            <w:proofErr w:type="spellStart"/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Торкунова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А.В.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6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История России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6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before="60"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826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10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1.2.2.1.3.2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Арсентьев Н.М., Данилов А.А., Стефанович П.С. и др./ Под ред. </w:t>
            </w:r>
            <w:proofErr w:type="spellStart"/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Торкунова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А.В.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6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История России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7</w:t>
            </w:r>
          </w:p>
        </w:tc>
        <w:tc>
          <w:tcPr>
            <w:tcW w:w="4394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before="60"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826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10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1.2.2.1.3.3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Арсентьев Н.М., Данилов А.А., Стефанович П.С. и др./ Под ред. </w:t>
            </w:r>
            <w:proofErr w:type="spellStart"/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Торкунова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А.В.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6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История России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8</w:t>
            </w:r>
          </w:p>
        </w:tc>
        <w:tc>
          <w:tcPr>
            <w:tcW w:w="4394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before="60"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826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10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1.2.2.1.3.4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Арсентьев Н.М., Данилов А.А., Стефанович П.С. и др./ Под ред. </w:t>
            </w:r>
            <w:proofErr w:type="spellStart"/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Торкунова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А.В.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6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История России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9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before="60"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826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12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1.2.2.2.4.3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Юдовская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А.Я., Баранов П.А., Ванюшкина Л.М./Под ред. </w:t>
            </w:r>
            <w:proofErr w:type="spellStart"/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Искендерова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А.А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98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Всеобщая история.</w:t>
            </w:r>
          </w:p>
          <w:p w:rsidR="00C61CCA" w:rsidRPr="00B55AAA" w:rsidRDefault="00C61CCA" w:rsidP="00C61CCA">
            <w:pPr>
              <w:widowControl w:val="0"/>
              <w:spacing w:after="0" w:line="298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 xml:space="preserve">История Нового времени. Конец </w:t>
            </w: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val="en-US" w:eastAsia="ru-RU" w:bidi="en-US"/>
              </w:rPr>
              <w:t xml:space="preserve">XV-XVIII </w:t>
            </w: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век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7</w:t>
            </w:r>
          </w:p>
        </w:tc>
        <w:tc>
          <w:tcPr>
            <w:tcW w:w="4394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826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12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1.2.2.2.4.4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Юдовская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А.Я., Баранов П.А., Ванюшкина Л.М./Под ред. </w:t>
            </w:r>
            <w:proofErr w:type="spellStart"/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Искендерова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А.А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98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Всеобщая история.</w:t>
            </w:r>
          </w:p>
          <w:p w:rsidR="00C61CCA" w:rsidRPr="00B55AAA" w:rsidRDefault="00C61CCA" w:rsidP="00C61CCA">
            <w:pPr>
              <w:widowControl w:val="0"/>
              <w:spacing w:after="0" w:line="298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История Нового времени XIX - начало XX века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8</w:t>
            </w:r>
          </w:p>
        </w:tc>
        <w:tc>
          <w:tcPr>
            <w:tcW w:w="4394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972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10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1.2.2.2.4.5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Юдовская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А.Я., Баранов П.А., Ванюшкина Л.М./Под ред. </w:t>
            </w:r>
            <w:proofErr w:type="spellStart"/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Искендерова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А.А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98" w:lineRule="exact"/>
              <w:ind w:left="6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Всеобщая история.</w:t>
            </w:r>
          </w:p>
          <w:p w:rsidR="00C61CCA" w:rsidRPr="00B55AAA" w:rsidRDefault="00C61CCA" w:rsidP="00C61CCA">
            <w:pPr>
              <w:widowControl w:val="0"/>
              <w:spacing w:after="0" w:line="298" w:lineRule="exact"/>
              <w:ind w:left="6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Новейшая история XX - начало XXI века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9</w:t>
            </w:r>
          </w:p>
        </w:tc>
        <w:tc>
          <w:tcPr>
            <w:tcW w:w="4394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1218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10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1.2.2.3.1.1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98" w:lineRule="exact"/>
              <w:ind w:left="2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Боголюбов Л.Н., Виноградова Н.Ф., Городецкая Н.И. и др. / Под ред.</w:t>
            </w:r>
          </w:p>
          <w:p w:rsidR="00C61CCA" w:rsidRPr="00B55AAA" w:rsidRDefault="00C61CCA" w:rsidP="00C61CCA">
            <w:pPr>
              <w:widowControl w:val="0"/>
              <w:spacing w:after="0" w:line="298" w:lineRule="exact"/>
              <w:ind w:left="2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Боголюбова Л.Н, Ивановой Л.Ф.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6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Обществознание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5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before="60"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826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10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1.2.2.3.1.2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98" w:lineRule="exact"/>
              <w:ind w:left="2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Виноградова Н.Ф., Городецкая НИ., Иванова Л.Ф. и др. / Под ред.</w:t>
            </w:r>
          </w:p>
          <w:p w:rsidR="00C61CCA" w:rsidRPr="00B55AAA" w:rsidRDefault="00C61CCA" w:rsidP="00C61CCA">
            <w:pPr>
              <w:widowControl w:val="0"/>
              <w:spacing w:after="0" w:line="298" w:lineRule="exact"/>
              <w:ind w:left="2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Боголюбова Л.Н., Ивановой Л.Ф.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6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Обществознание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6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before="60"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1025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10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1.2.2.3.1.1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98" w:lineRule="exact"/>
              <w:ind w:left="2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Боголюбов Л.Н., Виноградова Н.Ф., Городецкая Н.И. и др. / Под ред.</w:t>
            </w:r>
          </w:p>
          <w:p w:rsidR="00C61CCA" w:rsidRPr="00B55AAA" w:rsidRDefault="00C61CCA" w:rsidP="00C61CCA">
            <w:pPr>
              <w:widowControl w:val="0"/>
              <w:spacing w:after="0" w:line="298" w:lineRule="exact"/>
              <w:ind w:left="2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Боголюбова Л.Н, Ивановой Л.Ф.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6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Обществознание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5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before="60"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1193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10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1.2.2.3.1.2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98" w:lineRule="exact"/>
              <w:ind w:left="2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Виноградова Н.Ф., Городецкая НИ., Иванова Л.Ф. и др. / Под ред.</w:t>
            </w:r>
          </w:p>
          <w:p w:rsidR="00C61CCA" w:rsidRPr="00B55AAA" w:rsidRDefault="00C61CCA" w:rsidP="00C61CCA">
            <w:pPr>
              <w:widowControl w:val="0"/>
              <w:spacing w:after="0" w:line="298" w:lineRule="exact"/>
              <w:ind w:left="2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Боголюбова Л.Н., Ивановой Л.Ф.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6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Обществознание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6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before="60"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826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10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1.2.2.4.2.2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AAA">
              <w:rPr>
                <w:rFonts w:ascii="Times New Roman" w:hAnsi="Times New Roman" w:cs="Times New Roman"/>
                <w:sz w:val="24"/>
                <w:szCs w:val="24"/>
              </w:rPr>
              <w:t xml:space="preserve">Алексеев А.И., Николина В.В., Липкина Е.К. и </w:t>
            </w:r>
            <w:proofErr w:type="spellStart"/>
            <w:r w:rsidRPr="00B55AAA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</w:p>
        </w:tc>
        <w:tc>
          <w:tcPr>
            <w:tcW w:w="3261" w:type="dxa"/>
            <w:shd w:val="clear" w:color="auto" w:fill="FFFFFF"/>
          </w:tcPr>
          <w:p w:rsidR="00C61CCA" w:rsidRDefault="00C61CCA" w:rsidP="00C61CCA">
            <w:pPr>
              <w:widowControl w:val="0"/>
              <w:spacing w:after="0" w:line="200" w:lineRule="exact"/>
              <w:ind w:left="40"/>
              <w:jc w:val="center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C61CCA" w:rsidRPr="00B55AAA" w:rsidRDefault="00C61CCA" w:rsidP="00C61CCA">
            <w:pPr>
              <w:widowControl w:val="0"/>
              <w:spacing w:after="0" w:line="200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Г</w:t>
            </w: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еография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5-6</w:t>
            </w:r>
          </w:p>
        </w:tc>
        <w:tc>
          <w:tcPr>
            <w:tcW w:w="4394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826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10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1.2.2.4.2.3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AAA">
              <w:rPr>
                <w:rFonts w:ascii="Times New Roman" w:hAnsi="Times New Roman" w:cs="Times New Roman"/>
                <w:sz w:val="24"/>
                <w:szCs w:val="24"/>
              </w:rPr>
              <w:t xml:space="preserve">Алексеев А.И., Николина В.В., Липкина Е.К. и </w:t>
            </w:r>
            <w:proofErr w:type="spellStart"/>
            <w:r w:rsidRPr="00B55AAA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</w:p>
        </w:tc>
        <w:tc>
          <w:tcPr>
            <w:tcW w:w="3261" w:type="dxa"/>
            <w:shd w:val="clear" w:color="auto" w:fill="FFFFFF"/>
          </w:tcPr>
          <w:p w:rsidR="00C61CCA" w:rsidRDefault="00C61CCA" w:rsidP="00C61CCA">
            <w:pPr>
              <w:widowControl w:val="0"/>
              <w:spacing w:after="0" w:line="200" w:lineRule="exact"/>
              <w:ind w:left="40"/>
              <w:jc w:val="center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C61CCA" w:rsidRPr="00B55AAA" w:rsidRDefault="00C61CCA" w:rsidP="00C61CCA">
            <w:pPr>
              <w:widowControl w:val="0"/>
              <w:spacing w:after="0" w:line="200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Г</w:t>
            </w: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еография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7</w:t>
            </w:r>
          </w:p>
        </w:tc>
        <w:tc>
          <w:tcPr>
            <w:tcW w:w="4394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826"/>
        </w:trPr>
        <w:tc>
          <w:tcPr>
            <w:tcW w:w="1522" w:type="dxa"/>
            <w:shd w:val="clear" w:color="auto" w:fill="FFFFFF"/>
            <w:vAlign w:val="bottom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10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1.2.2.4.2.4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AAA">
              <w:rPr>
                <w:rFonts w:ascii="Times New Roman" w:hAnsi="Times New Roman" w:cs="Times New Roman"/>
                <w:sz w:val="24"/>
                <w:szCs w:val="24"/>
              </w:rPr>
              <w:t xml:space="preserve">Алексеев А.И., Николина В.В., Липкина Е.К. и </w:t>
            </w:r>
            <w:proofErr w:type="spellStart"/>
            <w:r w:rsidRPr="00B55AAA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</w:p>
        </w:tc>
        <w:tc>
          <w:tcPr>
            <w:tcW w:w="3261" w:type="dxa"/>
            <w:shd w:val="clear" w:color="auto" w:fill="FFFFFF"/>
            <w:vAlign w:val="bottom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Г</w:t>
            </w: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еография</w:t>
            </w:r>
          </w:p>
        </w:tc>
        <w:tc>
          <w:tcPr>
            <w:tcW w:w="1984" w:type="dxa"/>
            <w:shd w:val="clear" w:color="auto" w:fill="FFFFFF"/>
            <w:vAlign w:val="bottom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8</w:t>
            </w:r>
          </w:p>
        </w:tc>
        <w:tc>
          <w:tcPr>
            <w:tcW w:w="4394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826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10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1.2.2.4.2.5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AAA">
              <w:rPr>
                <w:rFonts w:ascii="Times New Roman" w:hAnsi="Times New Roman" w:cs="Times New Roman"/>
                <w:sz w:val="24"/>
                <w:szCs w:val="24"/>
              </w:rPr>
              <w:t xml:space="preserve">Алексеев А.И., Николина В.В., Липкина Е.К. и </w:t>
            </w:r>
            <w:proofErr w:type="spellStart"/>
            <w:r w:rsidRPr="00B55AAA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</w:p>
        </w:tc>
        <w:tc>
          <w:tcPr>
            <w:tcW w:w="3261" w:type="dxa"/>
            <w:shd w:val="clear" w:color="auto" w:fill="FFFFFF"/>
          </w:tcPr>
          <w:p w:rsidR="00C61CCA" w:rsidRDefault="00C61CCA" w:rsidP="00C61CCA">
            <w:pPr>
              <w:widowControl w:val="0"/>
              <w:spacing w:after="0" w:line="200" w:lineRule="exact"/>
              <w:ind w:left="40"/>
              <w:jc w:val="center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C61CCA" w:rsidRPr="00B55AAA" w:rsidRDefault="00C61CCA" w:rsidP="00C61CCA">
            <w:pPr>
              <w:widowControl w:val="0"/>
              <w:spacing w:after="0" w:line="200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Г</w:t>
            </w: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еография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9</w:t>
            </w:r>
          </w:p>
        </w:tc>
        <w:tc>
          <w:tcPr>
            <w:tcW w:w="4394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826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10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1.2.3.2.5.1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98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С.М.Никольский.М.К.Потапов.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6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Алгебра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7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before="60"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826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10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1.2.3.2.5.2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98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С.М.Никольский.М.К.Потапов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6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Алгебра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8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before="60"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1025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10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1.2.3.2.5.3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98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 xml:space="preserve">Макарычев ЮН., </w:t>
            </w:r>
            <w:proofErr w:type="spellStart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Миндюк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 xml:space="preserve"> Н.Г., </w:t>
            </w:r>
            <w:proofErr w:type="spellStart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Нешков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 xml:space="preserve"> К.И. и др. / Под ред.</w:t>
            </w:r>
          </w:p>
          <w:p w:rsidR="00C61CCA" w:rsidRPr="00B55AAA" w:rsidRDefault="00C61CCA" w:rsidP="00C61CCA">
            <w:pPr>
              <w:widowControl w:val="0"/>
              <w:spacing w:after="0" w:line="298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Теляковского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 xml:space="preserve"> С.А.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6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Алгебра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9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before="60"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826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10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1.2.3.3.2.1</w:t>
            </w:r>
          </w:p>
        </w:tc>
        <w:tc>
          <w:tcPr>
            <w:tcW w:w="3576" w:type="dxa"/>
            <w:shd w:val="clear" w:color="auto" w:fill="FFFFFF"/>
            <w:vAlign w:val="bottom"/>
          </w:tcPr>
          <w:p w:rsidR="00C61CCA" w:rsidRPr="00B55AAA" w:rsidRDefault="00C61CCA" w:rsidP="00C61CCA">
            <w:pPr>
              <w:widowControl w:val="0"/>
              <w:spacing w:after="0" w:line="293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Атанасян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 xml:space="preserve"> Л.С., Бутузов В.Ф., Кадомцев С.Б. и др.</w:t>
            </w:r>
          </w:p>
        </w:tc>
        <w:tc>
          <w:tcPr>
            <w:tcW w:w="3261" w:type="dxa"/>
            <w:shd w:val="clear" w:color="auto" w:fill="FFFFFF"/>
          </w:tcPr>
          <w:p w:rsidR="00C61CCA" w:rsidRDefault="00C61CCA" w:rsidP="00C61CCA">
            <w:pPr>
              <w:widowControl w:val="0"/>
              <w:spacing w:after="0" w:line="200" w:lineRule="exact"/>
              <w:ind w:left="40"/>
              <w:jc w:val="center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C61CCA" w:rsidRPr="00B55AAA" w:rsidRDefault="00C61CCA" w:rsidP="00C61CCA">
            <w:pPr>
              <w:widowControl w:val="0"/>
              <w:spacing w:after="0" w:line="200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Геометрия. 7-9 классы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7-9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before="60"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826"/>
        </w:trPr>
        <w:tc>
          <w:tcPr>
            <w:tcW w:w="1522" w:type="dxa"/>
            <w:shd w:val="clear" w:color="auto" w:fill="FFFFFF"/>
            <w:vAlign w:val="bottom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10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1.2.4.1.6.1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AAA">
              <w:rPr>
                <w:rFonts w:ascii="Times New Roman" w:hAnsi="Times New Roman" w:cs="Times New Roman"/>
                <w:sz w:val="24"/>
                <w:szCs w:val="24"/>
              </w:rPr>
              <w:t xml:space="preserve">Громов С.В., Родина Н.А, </w:t>
            </w:r>
            <w:proofErr w:type="spellStart"/>
            <w:r w:rsidRPr="00B55AAA">
              <w:rPr>
                <w:rFonts w:ascii="Times New Roman" w:hAnsi="Times New Roman" w:cs="Times New Roman"/>
                <w:sz w:val="24"/>
                <w:szCs w:val="24"/>
              </w:rPr>
              <w:t>Белага</w:t>
            </w:r>
            <w:proofErr w:type="spellEnd"/>
            <w:r w:rsidRPr="00B55AAA">
              <w:rPr>
                <w:rFonts w:ascii="Times New Roman" w:hAnsi="Times New Roman" w:cs="Times New Roman"/>
                <w:sz w:val="24"/>
                <w:szCs w:val="24"/>
              </w:rPr>
              <w:t xml:space="preserve"> В.В. и др./Под ред. Ю.А. </w:t>
            </w:r>
            <w:proofErr w:type="spellStart"/>
            <w:r w:rsidRPr="00B55AAA">
              <w:rPr>
                <w:rFonts w:ascii="Times New Roman" w:hAnsi="Times New Roman" w:cs="Times New Roman"/>
                <w:sz w:val="24"/>
                <w:szCs w:val="24"/>
              </w:rPr>
              <w:t>Панебратцева</w:t>
            </w:r>
            <w:proofErr w:type="spellEnd"/>
          </w:p>
        </w:tc>
        <w:tc>
          <w:tcPr>
            <w:tcW w:w="3261" w:type="dxa"/>
            <w:shd w:val="clear" w:color="auto" w:fill="FFFFFF"/>
            <w:vAlign w:val="bottom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6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Физика</w:t>
            </w:r>
          </w:p>
        </w:tc>
        <w:tc>
          <w:tcPr>
            <w:tcW w:w="1984" w:type="dxa"/>
            <w:shd w:val="clear" w:color="auto" w:fill="FFFFFF"/>
            <w:vAlign w:val="bottom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7</w:t>
            </w:r>
          </w:p>
        </w:tc>
        <w:tc>
          <w:tcPr>
            <w:tcW w:w="4394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826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10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1.2.4.1.6.2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AAA">
              <w:rPr>
                <w:rFonts w:ascii="Times New Roman" w:hAnsi="Times New Roman" w:cs="Times New Roman"/>
                <w:sz w:val="24"/>
                <w:szCs w:val="24"/>
              </w:rPr>
              <w:t xml:space="preserve">Громов С.В., Родина Н.А, </w:t>
            </w:r>
            <w:proofErr w:type="spellStart"/>
            <w:r w:rsidRPr="00B55AAA">
              <w:rPr>
                <w:rFonts w:ascii="Times New Roman" w:hAnsi="Times New Roman" w:cs="Times New Roman"/>
                <w:sz w:val="24"/>
                <w:szCs w:val="24"/>
              </w:rPr>
              <w:t>Белага</w:t>
            </w:r>
            <w:proofErr w:type="spellEnd"/>
            <w:r w:rsidRPr="00B55AAA">
              <w:rPr>
                <w:rFonts w:ascii="Times New Roman" w:hAnsi="Times New Roman" w:cs="Times New Roman"/>
                <w:sz w:val="24"/>
                <w:szCs w:val="24"/>
              </w:rPr>
              <w:t xml:space="preserve"> В.В. и др./Под ред. Ю.А. </w:t>
            </w:r>
            <w:proofErr w:type="spellStart"/>
            <w:r w:rsidRPr="00B55AAA">
              <w:rPr>
                <w:rFonts w:ascii="Times New Roman" w:hAnsi="Times New Roman" w:cs="Times New Roman"/>
                <w:sz w:val="24"/>
                <w:szCs w:val="24"/>
              </w:rPr>
              <w:t>Панебратцева</w:t>
            </w:r>
            <w:proofErr w:type="spellEnd"/>
          </w:p>
        </w:tc>
        <w:tc>
          <w:tcPr>
            <w:tcW w:w="3261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6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Физика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8</w:t>
            </w:r>
          </w:p>
        </w:tc>
        <w:tc>
          <w:tcPr>
            <w:tcW w:w="4394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826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10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1.2.4.1.6.3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AAA">
              <w:rPr>
                <w:rFonts w:ascii="Times New Roman" w:hAnsi="Times New Roman" w:cs="Times New Roman"/>
                <w:sz w:val="24"/>
                <w:szCs w:val="24"/>
              </w:rPr>
              <w:t xml:space="preserve">Громов С.В., Родина Н.А, </w:t>
            </w:r>
            <w:proofErr w:type="spellStart"/>
            <w:r w:rsidRPr="00B55AAA">
              <w:rPr>
                <w:rFonts w:ascii="Times New Roman" w:hAnsi="Times New Roman" w:cs="Times New Roman"/>
                <w:sz w:val="24"/>
                <w:szCs w:val="24"/>
              </w:rPr>
              <w:t>Белага</w:t>
            </w:r>
            <w:proofErr w:type="spellEnd"/>
            <w:r w:rsidRPr="00B55AAA">
              <w:rPr>
                <w:rFonts w:ascii="Times New Roman" w:hAnsi="Times New Roman" w:cs="Times New Roman"/>
                <w:sz w:val="24"/>
                <w:szCs w:val="24"/>
              </w:rPr>
              <w:t xml:space="preserve"> В.В. и др./Под ред. Ю.А. </w:t>
            </w:r>
            <w:proofErr w:type="spellStart"/>
            <w:r w:rsidRPr="00B55AAA">
              <w:rPr>
                <w:rFonts w:ascii="Times New Roman" w:hAnsi="Times New Roman" w:cs="Times New Roman"/>
                <w:sz w:val="24"/>
                <w:szCs w:val="24"/>
              </w:rPr>
              <w:t>Панебратцева</w:t>
            </w:r>
            <w:proofErr w:type="spellEnd"/>
          </w:p>
        </w:tc>
        <w:tc>
          <w:tcPr>
            <w:tcW w:w="3261" w:type="dxa"/>
            <w:shd w:val="clear" w:color="auto" w:fill="FFFFFF"/>
          </w:tcPr>
          <w:p w:rsidR="00C61CCA" w:rsidRDefault="00C61CCA" w:rsidP="00C61CCA">
            <w:pPr>
              <w:widowControl w:val="0"/>
              <w:spacing w:after="0" w:line="200" w:lineRule="exact"/>
              <w:ind w:left="60"/>
              <w:jc w:val="center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C61CCA" w:rsidRPr="00B55AAA" w:rsidRDefault="00C61CCA" w:rsidP="00C61CCA">
            <w:pPr>
              <w:widowControl w:val="0"/>
              <w:spacing w:after="0" w:line="200" w:lineRule="exact"/>
              <w:ind w:left="6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Физика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9</w:t>
            </w:r>
          </w:p>
        </w:tc>
        <w:tc>
          <w:tcPr>
            <w:tcW w:w="4394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</w:tc>
      </w:tr>
      <w:tr w:rsidR="00C61CCA" w:rsidRPr="00B55AAA" w:rsidTr="00C61CCA">
        <w:trPr>
          <w:trHeight w:hRule="exact" w:val="1037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10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1.2.4.2.5.1</w:t>
            </w:r>
          </w:p>
        </w:tc>
        <w:tc>
          <w:tcPr>
            <w:tcW w:w="3576" w:type="dxa"/>
            <w:shd w:val="clear" w:color="auto" w:fill="FFFFFF"/>
          </w:tcPr>
          <w:p w:rsidR="00C61CCA" w:rsidRDefault="00C61CCA" w:rsidP="00C61CCA">
            <w:pPr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proofErr w:type="gramStart"/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В.И.Сивоглазов,А</w:t>
            </w:r>
            <w:proofErr w:type="gramEnd"/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.А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Каменский,Е.К.Касперовская,О.С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.</w:t>
            </w:r>
          </w:p>
          <w:p w:rsidR="00C61CCA" w:rsidRPr="00B55AAA" w:rsidRDefault="00C61CCA" w:rsidP="00C61C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Габриелян</w:t>
            </w:r>
          </w:p>
        </w:tc>
        <w:tc>
          <w:tcPr>
            <w:tcW w:w="3261" w:type="dxa"/>
            <w:shd w:val="clear" w:color="auto" w:fill="FFFFFF"/>
          </w:tcPr>
          <w:p w:rsidR="00C61CCA" w:rsidRDefault="00C61CCA" w:rsidP="00C61CCA">
            <w:pPr>
              <w:widowControl w:val="0"/>
              <w:spacing w:after="0" w:line="200" w:lineRule="exact"/>
              <w:ind w:left="60"/>
              <w:jc w:val="center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C61CCA" w:rsidRPr="00B55AAA" w:rsidRDefault="00C61CCA" w:rsidP="00C61CCA">
            <w:pPr>
              <w:widowControl w:val="0"/>
              <w:spacing w:after="0" w:line="200" w:lineRule="exact"/>
              <w:ind w:left="6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Биология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5</w:t>
            </w:r>
          </w:p>
        </w:tc>
        <w:tc>
          <w:tcPr>
            <w:tcW w:w="4394" w:type="dxa"/>
            <w:shd w:val="clear" w:color="auto" w:fill="FFFFFF"/>
          </w:tcPr>
          <w:p w:rsidR="00C61CCA" w:rsidRPr="00B55AAA" w:rsidRDefault="00C61CCA" w:rsidP="00C61C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</w:tc>
      </w:tr>
      <w:tr w:rsidR="00C61CCA" w:rsidRPr="00B55AAA" w:rsidTr="00C61CCA">
        <w:trPr>
          <w:trHeight w:hRule="exact" w:val="1204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10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1.2.4.2.5.2</w:t>
            </w:r>
          </w:p>
        </w:tc>
        <w:tc>
          <w:tcPr>
            <w:tcW w:w="3576" w:type="dxa"/>
            <w:shd w:val="clear" w:color="auto" w:fill="FFFFFF"/>
          </w:tcPr>
          <w:p w:rsidR="00C61CCA" w:rsidRDefault="00C61CCA" w:rsidP="00C61CCA">
            <w:pPr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proofErr w:type="gramStart"/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В.И.Сивоглазов,А</w:t>
            </w:r>
            <w:proofErr w:type="gramEnd"/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.А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Каменский,Е.К.Касперовская,О.С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.</w:t>
            </w:r>
          </w:p>
          <w:p w:rsidR="00C61CCA" w:rsidRPr="00B55AAA" w:rsidRDefault="00C61CCA" w:rsidP="00C61C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Габриелян</w:t>
            </w:r>
          </w:p>
        </w:tc>
        <w:tc>
          <w:tcPr>
            <w:tcW w:w="3261" w:type="dxa"/>
            <w:shd w:val="clear" w:color="auto" w:fill="FFFFFF"/>
          </w:tcPr>
          <w:p w:rsidR="00C61CCA" w:rsidRDefault="00C61CCA" w:rsidP="00C61CCA">
            <w:pPr>
              <w:widowControl w:val="0"/>
              <w:spacing w:after="0" w:line="200" w:lineRule="exact"/>
              <w:ind w:left="60"/>
              <w:jc w:val="center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C61CCA" w:rsidRPr="00B55AAA" w:rsidRDefault="00C61CCA" w:rsidP="00C61CCA">
            <w:pPr>
              <w:widowControl w:val="0"/>
              <w:spacing w:after="0" w:line="200" w:lineRule="exact"/>
              <w:ind w:left="6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Биология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6</w:t>
            </w:r>
          </w:p>
        </w:tc>
        <w:tc>
          <w:tcPr>
            <w:tcW w:w="4394" w:type="dxa"/>
            <w:shd w:val="clear" w:color="auto" w:fill="FFFFFF"/>
          </w:tcPr>
          <w:p w:rsidR="00C61CCA" w:rsidRPr="00B55AAA" w:rsidRDefault="00C61CCA" w:rsidP="00C61C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</w:tc>
      </w:tr>
      <w:tr w:rsidR="00C61CCA" w:rsidRPr="00B55AAA" w:rsidTr="00C61CCA">
        <w:trPr>
          <w:trHeight w:hRule="exact" w:val="1278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8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1.2.4.2.9.3</w:t>
            </w:r>
          </w:p>
        </w:tc>
        <w:tc>
          <w:tcPr>
            <w:tcW w:w="3576" w:type="dxa"/>
            <w:shd w:val="clear" w:color="auto" w:fill="FFFFFF"/>
            <w:vAlign w:val="bottom"/>
          </w:tcPr>
          <w:p w:rsidR="00C61CCA" w:rsidRPr="00B55AAA" w:rsidRDefault="00C61CCA" w:rsidP="00C61CCA">
            <w:pPr>
              <w:widowControl w:val="0"/>
              <w:spacing w:after="0" w:line="298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В.И.Сивоглазов,А.А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Каменский,Е.К.Касперовская,О.С.Габриелян</w:t>
            </w:r>
            <w:proofErr w:type="spellEnd"/>
          </w:p>
        </w:tc>
        <w:tc>
          <w:tcPr>
            <w:tcW w:w="3261" w:type="dxa"/>
            <w:shd w:val="clear" w:color="auto" w:fill="FFFFFF"/>
          </w:tcPr>
          <w:p w:rsidR="00C61CCA" w:rsidRDefault="00C61CCA" w:rsidP="00C61CCA">
            <w:pPr>
              <w:widowControl w:val="0"/>
              <w:spacing w:after="0" w:line="200" w:lineRule="exact"/>
              <w:ind w:left="60"/>
              <w:jc w:val="center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C61CCA" w:rsidRPr="00B55AAA" w:rsidRDefault="00C61CCA" w:rsidP="00C61CCA">
            <w:pPr>
              <w:widowControl w:val="0"/>
              <w:spacing w:after="0" w:line="200" w:lineRule="exact"/>
              <w:ind w:left="6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Биология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7</w:t>
            </w:r>
          </w:p>
        </w:tc>
        <w:tc>
          <w:tcPr>
            <w:tcW w:w="4394" w:type="dxa"/>
            <w:shd w:val="clear" w:color="auto" w:fill="FFFFFF"/>
          </w:tcPr>
          <w:p w:rsidR="00C61CCA" w:rsidRPr="00B55AAA" w:rsidRDefault="00C61CCA" w:rsidP="00C61C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</w:tc>
      </w:tr>
      <w:tr w:rsidR="00C61CCA" w:rsidRPr="00B55AAA" w:rsidTr="00C61CCA">
        <w:trPr>
          <w:trHeight w:hRule="exact" w:val="1072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8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1.2.4.2.9.4</w:t>
            </w:r>
          </w:p>
        </w:tc>
        <w:tc>
          <w:tcPr>
            <w:tcW w:w="3576" w:type="dxa"/>
            <w:shd w:val="clear" w:color="auto" w:fill="FFFFFF"/>
            <w:vAlign w:val="bottom"/>
          </w:tcPr>
          <w:p w:rsidR="00C61CCA" w:rsidRDefault="00C61CCA" w:rsidP="00C61CCA">
            <w:pPr>
              <w:widowControl w:val="0"/>
              <w:spacing w:after="0" w:line="307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proofErr w:type="gramStart"/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В.И.Сивоглазов,А</w:t>
            </w:r>
            <w:proofErr w:type="gramEnd"/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.А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Каменский,Е.К.Касперовская,О.С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.</w:t>
            </w:r>
          </w:p>
          <w:p w:rsidR="00C61CCA" w:rsidRPr="00B55AAA" w:rsidRDefault="00C61CCA" w:rsidP="00C61CCA">
            <w:pPr>
              <w:widowControl w:val="0"/>
              <w:spacing w:after="0" w:line="307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Габриелян</w:t>
            </w:r>
          </w:p>
        </w:tc>
        <w:tc>
          <w:tcPr>
            <w:tcW w:w="3261" w:type="dxa"/>
            <w:shd w:val="clear" w:color="auto" w:fill="FFFFFF"/>
          </w:tcPr>
          <w:p w:rsidR="00C61CCA" w:rsidRDefault="00C61CCA" w:rsidP="00C61CCA">
            <w:pPr>
              <w:widowControl w:val="0"/>
              <w:spacing w:after="0" w:line="200" w:lineRule="exact"/>
              <w:ind w:left="60"/>
              <w:jc w:val="center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C61CCA" w:rsidRPr="00B55AAA" w:rsidRDefault="00C61CCA" w:rsidP="00C61CCA">
            <w:pPr>
              <w:widowControl w:val="0"/>
              <w:spacing w:after="0" w:line="200" w:lineRule="exact"/>
              <w:ind w:left="6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Биология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8</w:t>
            </w:r>
          </w:p>
        </w:tc>
        <w:tc>
          <w:tcPr>
            <w:tcW w:w="4394" w:type="dxa"/>
            <w:shd w:val="clear" w:color="auto" w:fill="FFFFFF"/>
          </w:tcPr>
          <w:p w:rsidR="00C61CCA" w:rsidRPr="00B55AAA" w:rsidRDefault="00C61CCA" w:rsidP="00C61C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</w:tc>
      </w:tr>
      <w:tr w:rsidR="00C61CCA" w:rsidRPr="00B55AAA" w:rsidTr="00C61CCA">
        <w:trPr>
          <w:trHeight w:hRule="exact" w:val="826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8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1.2.4.2.9.5</w:t>
            </w:r>
          </w:p>
        </w:tc>
        <w:tc>
          <w:tcPr>
            <w:tcW w:w="3576" w:type="dxa"/>
            <w:shd w:val="clear" w:color="auto" w:fill="FFFFFF"/>
            <w:vAlign w:val="bottom"/>
          </w:tcPr>
          <w:p w:rsidR="00C61CCA" w:rsidRPr="00B55AAA" w:rsidRDefault="00C61CCA" w:rsidP="00C61CCA">
            <w:pPr>
              <w:widowControl w:val="0"/>
              <w:spacing w:after="0" w:line="298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В.И.Сивоглазов,А.А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Каменский,Е.К.Касперовская,О.С.Габриелян</w:t>
            </w:r>
            <w:proofErr w:type="spellEnd"/>
          </w:p>
        </w:tc>
        <w:tc>
          <w:tcPr>
            <w:tcW w:w="3261" w:type="dxa"/>
            <w:shd w:val="clear" w:color="auto" w:fill="FFFFFF"/>
          </w:tcPr>
          <w:p w:rsidR="00C61CCA" w:rsidRDefault="00C61CCA" w:rsidP="00C61CCA">
            <w:pPr>
              <w:widowControl w:val="0"/>
              <w:spacing w:after="0" w:line="200" w:lineRule="exact"/>
              <w:ind w:left="60"/>
              <w:jc w:val="center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C61CCA" w:rsidRPr="00B55AAA" w:rsidRDefault="00C61CCA" w:rsidP="00C61CCA">
            <w:pPr>
              <w:widowControl w:val="0"/>
              <w:spacing w:after="0" w:line="200" w:lineRule="exact"/>
              <w:ind w:left="6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Биология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9</w:t>
            </w:r>
          </w:p>
        </w:tc>
        <w:tc>
          <w:tcPr>
            <w:tcW w:w="4394" w:type="dxa"/>
            <w:shd w:val="clear" w:color="auto" w:fill="FFFFFF"/>
            <w:vAlign w:val="center"/>
          </w:tcPr>
          <w:tbl>
            <w:tblPr>
              <w:tblpPr w:leftFromText="180" w:rightFromText="180" w:vertAnchor="text" w:horzAnchor="margin" w:tblpY="-1235"/>
              <w:tblOverlap w:val="never"/>
              <w:tblW w:w="140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4029"/>
            </w:tblGrid>
            <w:tr w:rsidR="00C61CCA" w:rsidRPr="00B55AAA" w:rsidTr="00EE3F64">
              <w:trPr>
                <w:trHeight w:hRule="exact" w:val="826"/>
              </w:trPr>
              <w:tc>
                <w:tcPr>
                  <w:tcW w:w="3686" w:type="dxa"/>
                  <w:shd w:val="clear" w:color="auto" w:fill="FFFFFF"/>
                </w:tcPr>
                <w:p w:rsidR="00C61CCA" w:rsidRPr="00B55AAA" w:rsidRDefault="00C61CCA" w:rsidP="00C61CC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55AAA">
                    <w:rPr>
                      <w:rFonts w:ascii="Times New Roman" w:eastAsia="Times New Roman" w:hAnsi="Times New Roman" w:cs="Times New Roman"/>
                      <w:color w:val="000000"/>
                      <w:spacing w:val="4"/>
                      <w:sz w:val="24"/>
                      <w:szCs w:val="24"/>
                      <w:shd w:val="clear" w:color="auto" w:fill="FFFFFF"/>
                      <w:lang w:eastAsia="ru-RU" w:bidi="ru-RU"/>
                    </w:rPr>
                    <w:t>Издательство</w:t>
                  </w:r>
                </w:p>
              </w:tc>
            </w:tr>
          </w:tbl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C61CCA" w:rsidRPr="00B55AAA" w:rsidTr="00C61CCA">
        <w:trPr>
          <w:trHeight w:hRule="exact" w:val="826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10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1.2.4.3.1.2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AAA">
              <w:rPr>
                <w:rFonts w:ascii="Times New Roman" w:hAnsi="Times New Roman" w:cs="Times New Roman"/>
                <w:sz w:val="24"/>
                <w:szCs w:val="24"/>
              </w:rPr>
              <w:t>Габриелян О.С., Остроумов И.Г., Сладков С.А.</w:t>
            </w:r>
          </w:p>
        </w:tc>
        <w:tc>
          <w:tcPr>
            <w:tcW w:w="3261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6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Химия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8</w:t>
            </w:r>
          </w:p>
        </w:tc>
        <w:tc>
          <w:tcPr>
            <w:tcW w:w="4394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</w:tc>
      </w:tr>
      <w:tr w:rsidR="00C61CCA" w:rsidRPr="00B55AAA" w:rsidTr="00C61CCA">
        <w:trPr>
          <w:trHeight w:hRule="exact" w:val="826"/>
        </w:trPr>
        <w:tc>
          <w:tcPr>
            <w:tcW w:w="1522" w:type="dxa"/>
            <w:shd w:val="clear" w:color="auto" w:fill="FFFFFF"/>
            <w:vAlign w:val="bottom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10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1.2.4.3.1.3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AAA">
              <w:rPr>
                <w:rFonts w:ascii="Times New Roman" w:hAnsi="Times New Roman" w:cs="Times New Roman"/>
                <w:sz w:val="24"/>
                <w:szCs w:val="24"/>
              </w:rPr>
              <w:t>Габриелян О.С., Остроумов И.Г., Сладков С.А.</w:t>
            </w:r>
          </w:p>
        </w:tc>
        <w:tc>
          <w:tcPr>
            <w:tcW w:w="3261" w:type="dxa"/>
            <w:shd w:val="clear" w:color="auto" w:fill="FFFFFF"/>
            <w:vAlign w:val="bottom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6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Химия</w:t>
            </w:r>
          </w:p>
        </w:tc>
        <w:tc>
          <w:tcPr>
            <w:tcW w:w="1984" w:type="dxa"/>
            <w:shd w:val="clear" w:color="auto" w:fill="FFFFFF"/>
            <w:vAlign w:val="bottom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9</w:t>
            </w:r>
          </w:p>
        </w:tc>
        <w:tc>
          <w:tcPr>
            <w:tcW w:w="4394" w:type="dxa"/>
            <w:shd w:val="clear" w:color="auto" w:fill="FFFFFF"/>
          </w:tcPr>
          <w:p w:rsidR="00C61CCA" w:rsidRPr="00B55AAA" w:rsidRDefault="00C61CCA" w:rsidP="00C61C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987"/>
        </w:trPr>
        <w:tc>
          <w:tcPr>
            <w:tcW w:w="1522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8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1.2.7.2.3.4</w:t>
            </w:r>
          </w:p>
        </w:tc>
        <w:tc>
          <w:tcPr>
            <w:tcW w:w="3576" w:type="dxa"/>
            <w:shd w:val="clear" w:color="auto" w:fill="FFFFFF"/>
            <w:vAlign w:val="bottom"/>
          </w:tcPr>
          <w:p w:rsidR="00C61CCA" w:rsidRPr="00B55AAA" w:rsidRDefault="00C61CCA" w:rsidP="00C61CCA">
            <w:pPr>
              <w:widowControl w:val="0"/>
              <w:spacing w:after="0" w:line="298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Смирнов А.Т., Хренников Б.О. / Под ред. Смирнова А.Т.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98" w:lineRule="exact"/>
              <w:ind w:left="6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Основы безопасности жизнедеятельности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8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before="60"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934"/>
        </w:trPr>
        <w:tc>
          <w:tcPr>
            <w:tcW w:w="1522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10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1.3.1.1.1.1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302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 xml:space="preserve">Власенков А.И., </w:t>
            </w:r>
            <w:proofErr w:type="spellStart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Рыбченкова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 xml:space="preserve"> Л.М.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98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Русский язык и литература. Русский язык (базовый уровень)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10- 11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before="60"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1055"/>
        </w:trPr>
        <w:tc>
          <w:tcPr>
            <w:tcW w:w="1522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10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1.3.1.1.3.1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AAA">
              <w:rPr>
                <w:rFonts w:ascii="Times New Roman" w:hAnsi="Times New Roman" w:cs="Times New Roman"/>
                <w:sz w:val="24"/>
                <w:szCs w:val="24"/>
              </w:rPr>
              <w:t xml:space="preserve">Чердаков Д.Н., </w:t>
            </w:r>
            <w:proofErr w:type="spellStart"/>
            <w:r w:rsidRPr="00B55AAA">
              <w:rPr>
                <w:rFonts w:ascii="Times New Roman" w:hAnsi="Times New Roman" w:cs="Times New Roman"/>
                <w:sz w:val="24"/>
                <w:szCs w:val="24"/>
              </w:rPr>
              <w:t>Дунев</w:t>
            </w:r>
            <w:proofErr w:type="spellEnd"/>
            <w:r w:rsidRPr="00B55AAA">
              <w:rPr>
                <w:rFonts w:ascii="Times New Roman" w:hAnsi="Times New Roman" w:cs="Times New Roman"/>
                <w:sz w:val="24"/>
                <w:szCs w:val="24"/>
              </w:rPr>
              <w:t xml:space="preserve"> А.И., Вербицкая Л.А.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98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Русский язык и литература. Русский язык. В 2 ч. (базовый уровень)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10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826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AAA">
              <w:rPr>
                <w:rFonts w:ascii="Times New Roman" w:hAnsi="Times New Roman" w:cs="Times New Roman"/>
                <w:sz w:val="24"/>
                <w:szCs w:val="24"/>
              </w:rPr>
              <w:t xml:space="preserve">Чердаков Д.Н., </w:t>
            </w:r>
            <w:proofErr w:type="spellStart"/>
            <w:r w:rsidRPr="00B55AAA">
              <w:rPr>
                <w:rFonts w:ascii="Times New Roman" w:hAnsi="Times New Roman" w:cs="Times New Roman"/>
                <w:sz w:val="24"/>
                <w:szCs w:val="24"/>
              </w:rPr>
              <w:t>Дунев</w:t>
            </w:r>
            <w:proofErr w:type="spellEnd"/>
            <w:r w:rsidRPr="00B55AAA">
              <w:rPr>
                <w:rFonts w:ascii="Times New Roman" w:hAnsi="Times New Roman" w:cs="Times New Roman"/>
                <w:sz w:val="24"/>
                <w:szCs w:val="24"/>
              </w:rPr>
              <w:t xml:space="preserve"> А.И., Вербицкая Л.А.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Русский язык и литература. Русский язык. В 2 ч. (базовый уровень)</w:t>
            </w:r>
          </w:p>
        </w:tc>
        <w:tc>
          <w:tcPr>
            <w:tcW w:w="1984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C61CCA" w:rsidRPr="00B55AAA" w:rsidRDefault="00C61CCA" w:rsidP="00C61CCA">
            <w:pPr>
              <w:jc w:val="center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  <w:r w:rsidRPr="00B55AAA"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t>11</w:t>
            </w:r>
          </w:p>
        </w:tc>
        <w:tc>
          <w:tcPr>
            <w:tcW w:w="4394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1000"/>
        </w:trPr>
        <w:tc>
          <w:tcPr>
            <w:tcW w:w="1522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10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1.3.2.1.1.1</w:t>
            </w:r>
          </w:p>
        </w:tc>
        <w:tc>
          <w:tcPr>
            <w:tcW w:w="3576" w:type="dxa"/>
            <w:shd w:val="clear" w:color="auto" w:fill="FFFFFF"/>
            <w:vAlign w:val="bottom"/>
          </w:tcPr>
          <w:p w:rsidR="00C61CCA" w:rsidRPr="00B55AAA" w:rsidRDefault="00C61CCA" w:rsidP="00C61CCA">
            <w:pPr>
              <w:widowControl w:val="0"/>
              <w:spacing w:after="0" w:line="302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Афанасьева О.В.,</w:t>
            </w:r>
          </w:p>
          <w:p w:rsidR="00C61CCA" w:rsidRPr="00B55AAA" w:rsidRDefault="00C61CCA" w:rsidP="00C61CCA">
            <w:pPr>
              <w:widowControl w:val="0"/>
              <w:spacing w:after="0" w:line="302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Дули Д., Михеева И.В. и др.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302" w:lineRule="exact"/>
              <w:ind w:left="6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Английский язык. 10 класс (базовый уровень)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10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before="60"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1025"/>
        </w:trPr>
        <w:tc>
          <w:tcPr>
            <w:tcW w:w="1522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10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1.3.2.1.1.2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98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Афанасьева О.В.,</w:t>
            </w:r>
          </w:p>
          <w:p w:rsidR="00C61CCA" w:rsidRPr="00B55AAA" w:rsidRDefault="00C61CCA" w:rsidP="00C61CCA">
            <w:pPr>
              <w:widowControl w:val="0"/>
              <w:spacing w:after="0" w:line="298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Дули Д., Михеева И.В. и др.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302" w:lineRule="exact"/>
              <w:ind w:left="6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Английский язык. 11 класс (базовый уровень)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11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before="60"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826"/>
        </w:trPr>
        <w:tc>
          <w:tcPr>
            <w:tcW w:w="1522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10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1.3.3.1.6,2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5AAA">
              <w:rPr>
                <w:rFonts w:ascii="Times New Roman" w:hAnsi="Times New Roman" w:cs="Times New Roman"/>
                <w:sz w:val="24"/>
                <w:szCs w:val="24"/>
              </w:rPr>
              <w:t>Улунян</w:t>
            </w:r>
            <w:proofErr w:type="spellEnd"/>
            <w:r w:rsidRPr="00B55AAA">
              <w:rPr>
                <w:rFonts w:ascii="Times New Roman" w:hAnsi="Times New Roman" w:cs="Times New Roman"/>
                <w:sz w:val="24"/>
                <w:szCs w:val="24"/>
              </w:rPr>
              <w:t xml:space="preserve"> А. А., Сергеев Е. Ю. / Под ред. </w:t>
            </w:r>
            <w:proofErr w:type="spellStart"/>
            <w:r w:rsidRPr="00B55AAA">
              <w:rPr>
                <w:rFonts w:ascii="Times New Roman" w:hAnsi="Times New Roman" w:cs="Times New Roman"/>
                <w:sz w:val="24"/>
                <w:szCs w:val="24"/>
              </w:rPr>
              <w:t>Чубарьяна</w:t>
            </w:r>
            <w:proofErr w:type="spellEnd"/>
            <w:r w:rsidRPr="00B55AAA">
              <w:rPr>
                <w:rFonts w:ascii="Times New Roman" w:hAnsi="Times New Roman" w:cs="Times New Roman"/>
                <w:sz w:val="24"/>
                <w:szCs w:val="24"/>
              </w:rPr>
              <w:t xml:space="preserve"> А. О.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6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История (базовый уровень)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11</w:t>
            </w:r>
          </w:p>
        </w:tc>
        <w:tc>
          <w:tcPr>
            <w:tcW w:w="4394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826"/>
        </w:trPr>
        <w:tc>
          <w:tcPr>
            <w:tcW w:w="1522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10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1.3.3.2.1.3+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5AAA">
              <w:rPr>
                <w:rFonts w:ascii="Times New Roman" w:hAnsi="Times New Roman" w:cs="Times New Roman"/>
                <w:sz w:val="24"/>
                <w:szCs w:val="24"/>
              </w:rPr>
              <w:t>Улунян</w:t>
            </w:r>
            <w:proofErr w:type="spellEnd"/>
            <w:r w:rsidRPr="00B55AAA">
              <w:rPr>
                <w:rFonts w:ascii="Times New Roman" w:hAnsi="Times New Roman" w:cs="Times New Roman"/>
                <w:sz w:val="24"/>
                <w:szCs w:val="24"/>
              </w:rPr>
              <w:t xml:space="preserve"> А. А., Сергеев Е. Ю. / Под ред. </w:t>
            </w:r>
            <w:proofErr w:type="spellStart"/>
            <w:r w:rsidRPr="00B55AAA">
              <w:rPr>
                <w:rFonts w:ascii="Times New Roman" w:hAnsi="Times New Roman" w:cs="Times New Roman"/>
                <w:sz w:val="24"/>
                <w:szCs w:val="24"/>
              </w:rPr>
              <w:t>Чубарьяна</w:t>
            </w:r>
            <w:proofErr w:type="spellEnd"/>
            <w:r w:rsidRPr="00B55AAA">
              <w:rPr>
                <w:rFonts w:ascii="Times New Roman" w:hAnsi="Times New Roman" w:cs="Times New Roman"/>
                <w:sz w:val="24"/>
                <w:szCs w:val="24"/>
              </w:rPr>
              <w:t xml:space="preserve"> А. О.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60" w:line="200" w:lineRule="exact"/>
              <w:ind w:left="6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История. История России.</w:t>
            </w:r>
          </w:p>
          <w:p w:rsidR="00C61CCA" w:rsidRPr="00B55AAA" w:rsidRDefault="00C61CCA" w:rsidP="00C61CCA">
            <w:pPr>
              <w:widowControl w:val="0"/>
              <w:spacing w:before="60" w:after="0" w:line="200" w:lineRule="exact"/>
              <w:ind w:left="6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В 2 ч. (углублённый уровень)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10</w:t>
            </w:r>
          </w:p>
        </w:tc>
        <w:tc>
          <w:tcPr>
            <w:tcW w:w="4394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960"/>
        </w:trPr>
        <w:tc>
          <w:tcPr>
            <w:tcW w:w="1522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10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1.3.3.3.1.2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98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 xml:space="preserve">Боголюбов Л.Н., Городецкая Н.И., Иванова Л.Ф. и др. / Под ред. Боголюбова Л.Н., </w:t>
            </w:r>
            <w:proofErr w:type="spellStart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Лазебниковой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 xml:space="preserve"> А.Ю., Литвинова В. А.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6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Обществознание (базовый уровень)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11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before="60"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826"/>
        </w:trPr>
        <w:tc>
          <w:tcPr>
            <w:tcW w:w="1522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10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1.3.3.4.2.1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98" w:lineRule="exact"/>
              <w:ind w:left="2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Гладкий Ю.Н., Николина В.В.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6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 xml:space="preserve">Г </w:t>
            </w:r>
            <w:proofErr w:type="spellStart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еография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 xml:space="preserve"> (базовый уровень)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10</w:t>
            </w:r>
          </w:p>
        </w:tc>
        <w:tc>
          <w:tcPr>
            <w:tcW w:w="4394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before="60"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986"/>
        </w:trPr>
        <w:tc>
          <w:tcPr>
            <w:tcW w:w="1522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10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1.3.4.1.2.1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312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Атанасян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 xml:space="preserve"> Л.С., Бутузов В.Ф., Кадомцев С.Б. и Др.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98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Математика: алгебра и начала математического анализа, геометрия. Геометрия (базовый и углубленный уровень)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10- 11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before="60"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1000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12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1.3.5.1.4.1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302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Мякишев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Pr="00B55AAA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0"/>
                <w:sz w:val="24"/>
                <w:szCs w:val="24"/>
                <w:shd w:val="clear" w:color="auto" w:fill="FFFFFF"/>
                <w:lang w:eastAsia="ru-RU" w:bidi="ru-RU"/>
              </w:rPr>
              <w:t xml:space="preserve">Г.Я., </w:t>
            </w:r>
            <w:proofErr w:type="spellStart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Буховцев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 xml:space="preserve"> Б.Б., Сотский Н.Н. / Под ред. Парфентьевой Н.А.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Физика (базовый уровень)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901E2E">
            <w:pPr>
              <w:widowControl w:val="0"/>
              <w:spacing w:after="0" w:line="200" w:lineRule="exact"/>
              <w:ind w:right="32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bookmarkStart w:id="0" w:name="_GoBack"/>
            <w:bookmarkEnd w:id="0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10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before="60"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985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12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1.3.5.1.4.2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98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Мякишев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 xml:space="preserve"> Г.Я., </w:t>
            </w:r>
            <w:proofErr w:type="spellStart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Буховцев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 xml:space="preserve"> Б.Б., </w:t>
            </w:r>
            <w:proofErr w:type="spellStart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Чаругин</w:t>
            </w:r>
            <w:proofErr w:type="spellEnd"/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 xml:space="preserve"> В.М. / Под ред. Парфентьевой НА.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Физика (базовый уровень)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901E2E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11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before="60"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826"/>
        </w:trPr>
        <w:tc>
          <w:tcPr>
            <w:tcW w:w="1522" w:type="dxa"/>
            <w:shd w:val="clear" w:color="auto" w:fill="FFFFFF"/>
            <w:vAlign w:val="bottom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10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1.3.5.3.1.1</w:t>
            </w:r>
          </w:p>
        </w:tc>
        <w:tc>
          <w:tcPr>
            <w:tcW w:w="3576" w:type="dxa"/>
            <w:shd w:val="clear" w:color="auto" w:fill="FFFFFF"/>
            <w:vAlign w:val="bottom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Габриелян О.С., Остроумов И.Г., Сладков С.А.</w:t>
            </w:r>
          </w:p>
        </w:tc>
        <w:tc>
          <w:tcPr>
            <w:tcW w:w="3261" w:type="dxa"/>
            <w:shd w:val="clear" w:color="auto" w:fill="FFFFFF"/>
            <w:vAlign w:val="bottom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6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Химия (базовый уровень)</w:t>
            </w:r>
          </w:p>
        </w:tc>
        <w:tc>
          <w:tcPr>
            <w:tcW w:w="1984" w:type="dxa"/>
            <w:shd w:val="clear" w:color="auto" w:fill="FFFFFF"/>
            <w:vAlign w:val="bottom"/>
          </w:tcPr>
          <w:p w:rsidR="00C61CCA" w:rsidRPr="00B55AAA" w:rsidRDefault="00C61CCA" w:rsidP="00901E2E">
            <w:pPr>
              <w:widowControl w:val="0"/>
              <w:spacing w:after="0" w:line="200" w:lineRule="exact"/>
              <w:ind w:right="32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10</w:t>
            </w:r>
          </w:p>
        </w:tc>
        <w:tc>
          <w:tcPr>
            <w:tcW w:w="4394" w:type="dxa"/>
            <w:shd w:val="clear" w:color="auto" w:fill="FFFFFF"/>
            <w:vAlign w:val="bottom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826"/>
        </w:trPr>
        <w:tc>
          <w:tcPr>
            <w:tcW w:w="1522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10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1.3.5.3.1.2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Габриелян О.С., Остроумов И.Г., Сладков С.А.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6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Химия (базовый уровень)</w:t>
            </w:r>
          </w:p>
        </w:tc>
        <w:tc>
          <w:tcPr>
            <w:tcW w:w="1984" w:type="dxa"/>
            <w:shd w:val="clear" w:color="auto" w:fill="FFFFFF"/>
            <w:vAlign w:val="bottom"/>
          </w:tcPr>
          <w:p w:rsidR="00C61CCA" w:rsidRPr="00B55AAA" w:rsidRDefault="00C61CCA" w:rsidP="00901E2E">
            <w:pPr>
              <w:widowControl w:val="0"/>
              <w:spacing w:after="0" w:line="200" w:lineRule="exact"/>
              <w:ind w:right="32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11</w:t>
            </w:r>
          </w:p>
        </w:tc>
        <w:tc>
          <w:tcPr>
            <w:tcW w:w="4394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826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10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1.3.5.5.1.1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AAA">
              <w:rPr>
                <w:rFonts w:ascii="Times New Roman" w:hAnsi="Times New Roman" w:cs="Times New Roman"/>
                <w:sz w:val="24"/>
                <w:szCs w:val="24"/>
              </w:rPr>
              <w:t>Пасечник В.В., Каменский А.А., Рубцов A.M. и др. /Под ред. Пасечника В.В.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307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Биология. Базовый и углублённый уровни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901E2E">
            <w:pPr>
              <w:widowControl w:val="0"/>
              <w:spacing w:after="0" w:line="200" w:lineRule="exact"/>
              <w:ind w:right="32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10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826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10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1.3.5.5.1.2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AAA">
              <w:rPr>
                <w:rFonts w:ascii="Times New Roman" w:hAnsi="Times New Roman" w:cs="Times New Roman"/>
                <w:sz w:val="24"/>
                <w:szCs w:val="24"/>
              </w:rPr>
              <w:t>Пасечник В.В., Каменский А.А., Рубцов A.M. и др. /Под ред. Пасечника В.В.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98" w:lineRule="exact"/>
              <w:ind w:left="4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Биология. Базовый и углублённый уровни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901E2E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11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999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12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1.3.6.3.4.1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302" w:lineRule="exact"/>
              <w:ind w:left="6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Смирнов А.Т., Хренников Б.О. / Под ред. Смирнова А.Т.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302" w:lineRule="exact"/>
              <w:ind w:left="6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Основы безопасности жизнедеятельности (базовый уровень)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901E2E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10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before="60"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  <w:tr w:rsidR="00C61CCA" w:rsidRPr="00B55AAA" w:rsidTr="00C61CCA">
        <w:trPr>
          <w:trHeight w:hRule="exact" w:val="999"/>
        </w:trPr>
        <w:tc>
          <w:tcPr>
            <w:tcW w:w="1522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0" w:line="200" w:lineRule="exact"/>
              <w:ind w:left="12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1.3.6.3.4.2</w:t>
            </w:r>
          </w:p>
        </w:tc>
        <w:tc>
          <w:tcPr>
            <w:tcW w:w="3576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98" w:lineRule="exact"/>
              <w:ind w:left="6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Смирнов А.Т., Хренников Б.О. / Под ред. Смирнова А.Т.</w:t>
            </w:r>
          </w:p>
        </w:tc>
        <w:tc>
          <w:tcPr>
            <w:tcW w:w="3261" w:type="dxa"/>
            <w:shd w:val="clear" w:color="auto" w:fill="FFFFFF"/>
          </w:tcPr>
          <w:p w:rsidR="00C61CCA" w:rsidRPr="00B55AAA" w:rsidRDefault="00C61CCA" w:rsidP="00C61CCA">
            <w:pPr>
              <w:widowControl w:val="0"/>
              <w:spacing w:after="0" w:line="298" w:lineRule="exact"/>
              <w:ind w:left="6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Основы безопасности жизнедеятельности (базовый уровень)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C61CCA" w:rsidRPr="00B55AAA" w:rsidRDefault="00C61CCA" w:rsidP="00901E2E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11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C61CCA" w:rsidRPr="00B55AAA" w:rsidRDefault="00C61CCA" w:rsidP="00C61CCA">
            <w:pPr>
              <w:widowControl w:val="0"/>
              <w:spacing w:after="6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Издательство</w:t>
            </w:r>
          </w:p>
          <w:p w:rsidR="00C61CCA" w:rsidRPr="00B55AAA" w:rsidRDefault="00C61CCA" w:rsidP="00C61CCA">
            <w:pPr>
              <w:widowControl w:val="0"/>
              <w:spacing w:before="60" w:after="0" w:line="200" w:lineRule="exact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B55AA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shd w:val="clear" w:color="auto" w:fill="FFFFFF"/>
                <w:lang w:eastAsia="ru-RU" w:bidi="ru-RU"/>
              </w:rPr>
              <w:t>«Просвещение»</w:t>
            </w:r>
          </w:p>
        </w:tc>
      </w:tr>
    </w:tbl>
    <w:p w:rsidR="00A2794D" w:rsidRPr="00A2794D" w:rsidRDefault="00A2794D" w:rsidP="00A2794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2794D" w:rsidRPr="00B55AAA" w:rsidRDefault="00A2794D" w:rsidP="00B55AAA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85078" w:rsidRPr="00B55AAA" w:rsidRDefault="00485078" w:rsidP="00B55AAA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485078" w:rsidRPr="00B55AAA" w:rsidSect="003F265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580"/>
    <w:rsid w:val="000E7E98"/>
    <w:rsid w:val="00175BFD"/>
    <w:rsid w:val="003E0580"/>
    <w:rsid w:val="003F265A"/>
    <w:rsid w:val="00485078"/>
    <w:rsid w:val="00556A1D"/>
    <w:rsid w:val="007C33A9"/>
    <w:rsid w:val="008F586C"/>
    <w:rsid w:val="00901E2E"/>
    <w:rsid w:val="00A2794D"/>
    <w:rsid w:val="00B55AAA"/>
    <w:rsid w:val="00B7097C"/>
    <w:rsid w:val="00BC55E7"/>
    <w:rsid w:val="00BD53B7"/>
    <w:rsid w:val="00C61CCA"/>
    <w:rsid w:val="00EA3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EA8C3"/>
  <w15:docId w15:val="{BBE79C72-109D-4AD7-99A7-BCAE7A853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0E7E98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0E7E98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0E7E98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0E7E98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0E7E98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0E7E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E7E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1365</Words>
  <Characters>7786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Maga</cp:lastModifiedBy>
  <cp:revision>14</cp:revision>
  <cp:lastPrinted>2020-09-18T14:56:00Z</cp:lastPrinted>
  <dcterms:created xsi:type="dcterms:W3CDTF">2020-01-28T16:47:00Z</dcterms:created>
  <dcterms:modified xsi:type="dcterms:W3CDTF">2020-09-24T05:46:00Z</dcterms:modified>
</cp:coreProperties>
</file>